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53" w:rsidRDefault="00350009" w:rsidP="00350009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5000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ПРАВИЛА ПОЛЬЗОВАНИЯ СИСТЕМОЙ </w:t>
      </w:r>
    </w:p>
    <w:p w:rsidR="005324BA" w:rsidRPr="00350009" w:rsidRDefault="00941353" w:rsidP="003500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ОНЛАЙН</w:t>
      </w:r>
      <w:bookmarkStart w:id="0" w:name="_GoBack"/>
      <w:bookmarkEnd w:id="0"/>
      <w:r w:rsidR="00350009" w:rsidRPr="0035000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ПРОДАЖИ БИЛЕТОВ</w:t>
      </w:r>
    </w:p>
    <w:p w:rsidR="00350009" w:rsidRDefault="00350009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000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350009" w:rsidRPr="00C03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F2A0D" w:rsidRPr="00532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ОФОРМЛЕНИЕ ЗАКАЗА</w:t>
      </w:r>
      <w:r w:rsidR="00AF2A0D"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0009" w:rsidRPr="005324BA" w:rsidRDefault="00350009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На странице </w:t>
      </w:r>
      <w:hyperlink r:id="rId6" w:history="1">
        <w:r w:rsidR="00AF2A0D" w:rsidRPr="00AF2A0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«Афиша»</w:t>
        </w:r>
      </w:hyperlink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спектакль, на который Вы хотите приобрести билет, и нажмите кнопку «Купить билет». 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заказа необходимо выбрать на </w:t>
      </w:r>
      <w:r w:rsidR="00AF2A0D">
        <w:rPr>
          <w:rFonts w:ascii="Times New Roman" w:hAnsi="Times New Roman" w:cs="Times New Roman"/>
          <w:sz w:val="28"/>
          <w:szCs w:val="28"/>
          <w:lang w:eastAsia="ru-RU"/>
        </w:rPr>
        <w:t>плане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зала 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жные места, 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навести курсор и щелкнуть левой кнопкой мыши по выбранным местам. </w:t>
      </w:r>
      <w:r w:rsidR="00AF2A0D">
        <w:rPr>
          <w:rFonts w:ascii="Times New Roman" w:hAnsi="Times New Roman" w:cs="Times New Roman"/>
          <w:sz w:val="28"/>
          <w:szCs w:val="28"/>
          <w:lang w:eastAsia="ru-RU"/>
        </w:rPr>
        <w:t>Нажать кнопку «Подтвердить».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AF2A0D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Затем ввести свои ФИО, корректный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AF2A0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который придут </w:t>
      </w:r>
      <w:r w:rsidR="00D5680E">
        <w:rPr>
          <w:rFonts w:ascii="Times New Roman" w:hAnsi="Times New Roman" w:cs="Times New Roman"/>
          <w:sz w:val="28"/>
          <w:szCs w:val="28"/>
          <w:lang w:eastAsia="ru-RU"/>
        </w:rPr>
        <w:t>чек об оплате и номер заказа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) и сотовый номер телефона.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t>Удостоверьтесь в правильности сделанного выбора и нажмите на кнопку «</w:t>
      </w:r>
      <w:r w:rsidR="00AF2A0D">
        <w:rPr>
          <w:rFonts w:ascii="Times New Roman" w:hAnsi="Times New Roman" w:cs="Times New Roman"/>
          <w:sz w:val="28"/>
          <w:szCs w:val="28"/>
          <w:lang w:eastAsia="ru-RU"/>
        </w:rPr>
        <w:t>Оформить заказ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80E" w:rsidRDefault="00AF2A0D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Автоматически В</w:t>
      </w:r>
      <w:r w:rsidR="005324BA" w:rsidRPr="005324BA">
        <w:rPr>
          <w:rFonts w:ascii="Times New Roman" w:hAnsi="Times New Roman" w:cs="Times New Roman"/>
          <w:sz w:val="28"/>
          <w:szCs w:val="28"/>
          <w:lang w:eastAsia="ru-RU"/>
        </w:rPr>
        <w:t>ы будете перенаправлены на платежную страницу банка, следуя инструкциям которой, сможете произвести оплату билетов</w:t>
      </w:r>
      <w:r w:rsidR="00D568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80E" w:rsidRDefault="00D5680E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9C57DC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80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324BA" w:rsidRPr="00D5680E">
        <w:rPr>
          <w:rFonts w:ascii="Times New Roman" w:hAnsi="Times New Roman" w:cs="Times New Roman"/>
          <w:sz w:val="28"/>
          <w:szCs w:val="28"/>
          <w:lang w:eastAsia="ru-RU"/>
        </w:rPr>
        <w:t>ригинал билета,</w:t>
      </w:r>
      <w:r w:rsidR="00AF2A0D" w:rsidRPr="00D5680E">
        <w:rPr>
          <w:rFonts w:ascii="Times New Roman" w:hAnsi="Times New Roman" w:cs="Times New Roman"/>
          <w:sz w:val="28"/>
          <w:szCs w:val="28"/>
          <w:lang w:eastAsia="ru-RU"/>
        </w:rPr>
        <w:t xml:space="preserve"> оплаченного </w:t>
      </w:r>
      <w:r w:rsidRPr="00D5680E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системы онлайн платежей, </w:t>
      </w:r>
      <w:r w:rsidR="00AF2A0D" w:rsidRPr="00D56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680E"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5324BA" w:rsidRPr="00D5680E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Pr="00D5680E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 в кассе театра перед спектаклем, предъявив документ, удостоверяющий  личность и  назвать номер заказа.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000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350009" w:rsidRPr="00C033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F2A0D" w:rsidRPr="00532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АННУЛЯЦИЯ ЗАКАЗА</w:t>
      </w:r>
      <w:r w:rsidR="00AF2A0D"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t>Аннуляция заказа, оплаченного онлайн, возможна только при наличии оригинала заявления о возврате средств, написанного собственноручно владельцем карты, с которой был оплачен заказ, а также документов, удостоверяющих личность владельца карты.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24BA" w:rsidRPr="005324BA" w:rsidRDefault="00AF2A0D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Возврат денежных средств з</w:t>
      </w:r>
      <w:r w:rsidR="005324BA"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а аннулированные заказы, оплаченные онлайн, осуществляются банком </w:t>
      </w:r>
      <w:r w:rsidR="005324BA" w:rsidRPr="00350009">
        <w:rPr>
          <w:rFonts w:ascii="Times New Roman" w:hAnsi="Times New Roman" w:cs="Times New Roman"/>
          <w:b/>
          <w:sz w:val="28"/>
          <w:szCs w:val="28"/>
          <w:lang w:eastAsia="ru-RU"/>
        </w:rPr>
        <w:t>ИСКЛЮЧИТЕЛЬНО</w:t>
      </w:r>
      <w:r w:rsidR="005324BA"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на банковскую карту, с которой была произведена оплата. </w:t>
      </w:r>
    </w:p>
    <w:p w:rsidR="00350009" w:rsidRDefault="00350009" w:rsidP="005324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gpbank"/>
      <w:bookmarkEnd w:id="1"/>
    </w:p>
    <w:p w:rsidR="005324BA" w:rsidRDefault="00350009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50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F2A0D" w:rsidRPr="00532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ОПЛАТА С ПОМОЩЬЮ БАНКОВСКОЙ КАРТЫ</w:t>
      </w:r>
      <w:r w:rsidR="00AF2A0D"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происходит через авторизационный сервер Процессингового центра Банка с использованием Банковских кредитных карт следующих платежных систем: 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507383"/>
            <wp:effectExtent l="0" t="0" r="0" b="6985"/>
            <wp:docPr id="1" name="Рисунок 1" descr="VISA &amp; Maste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&amp; Master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16" cy="5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DD2" w:rsidRPr="00C84DD2" w:rsidRDefault="00C84DD2" w:rsidP="00C84D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D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Verified By Visa, MasterCard SecureCode, MIR Accept, J-Secure для проведения платежа также может потребоваться ввод специального пароля. </w:t>
      </w:r>
    </w:p>
    <w:p w:rsidR="005324BA" w:rsidRDefault="00C84DD2" w:rsidP="00C84D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DD2">
        <w:rPr>
          <w:rFonts w:ascii="Times New Roman" w:hAnsi="Times New Roman" w:cs="Times New Roman"/>
          <w:sz w:val="28"/>
          <w:szCs w:val="28"/>
          <w:lang w:eastAsia="ru-RU"/>
        </w:rPr>
        <w:t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Visa Int., MasterCard Europe Sprl, JCB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нужно знать: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номер вашей кредитной карты; 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действия вашей кредитной карты, месяц/год; 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>CVV код для карт Visa / CVC код для Ma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ster Card (3 последние цифры на 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>полос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для подписи на обороте карты).</w:t>
      </w: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t>Если на вашей карте код CVC / CVV отсутствует, то, возможно, карта не пригодна для транзакций, при которых сама карта не присутствует, а используются её реквизиты, и вам следует обратиться в банк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подробной информации.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Банк-Эмитент вашей пластиковой карты поддерживает технологию безопасного проведения интернет-платежей </w:t>
      </w:r>
      <w:r w:rsidRPr="005324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Verified By VISA, MasterCard SecureCode или MIR Accept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, будьте готовы указать специальный пароль, необходимый для успешной оплаты. 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4B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t>Способы</w:t>
      </w:r>
      <w:r w:rsidR="00C03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24BA">
        <w:rPr>
          <w:rFonts w:ascii="Times New Roman" w:hAnsi="Times New Roman" w:cs="Times New Roman"/>
          <w:sz w:val="28"/>
          <w:szCs w:val="28"/>
          <w:lang w:eastAsia="ru-RU"/>
        </w:rPr>
        <w:t xml:space="preserve"> и возможность получения пароля для совершения интернет-платежа Вы можете уточнить в банке, выпустившем Вашу карту. </w:t>
      </w:r>
    </w:p>
    <w:p w:rsidR="00AF2A0D" w:rsidRDefault="00AF2A0D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A0D" w:rsidRPr="00AF2A0D" w:rsidRDefault="00350009" w:rsidP="005324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350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2A0D" w:rsidRPr="00AF2A0D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Безопасность платежей обеспечивается с помощью Банка-эквайера, функционирующего на основе современных протоколов и технологий, разработанных международными платежными системами Visa International, MasterCard Worldwide и МИР (3D-Secure: Verified by VISA, MasterCard SecureCode и MIR Accept). </w:t>
      </w:r>
    </w:p>
    <w:p w:rsid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Обработка полученных конфиденциальных данных Держателя карты производится в процессинговом центре Банка-эквайера, сертифицированного по стандарту PCI DSS. </w:t>
      </w:r>
    </w:p>
    <w:p w:rsidR="002264DA" w:rsidRPr="005324BA" w:rsidRDefault="005324BA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4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Безопасность передаваемой информации обеспечивается с помощью современных протоколов обеспечения безопасности в сети Интернет. </w:t>
      </w:r>
    </w:p>
    <w:sectPr w:rsidR="002264DA" w:rsidRPr="005324BA" w:rsidSect="007A2CA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2C7"/>
    <w:multiLevelType w:val="multilevel"/>
    <w:tmpl w:val="905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64750"/>
    <w:multiLevelType w:val="hybridMultilevel"/>
    <w:tmpl w:val="6084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BA"/>
    <w:rsid w:val="002264DA"/>
    <w:rsid w:val="00350009"/>
    <w:rsid w:val="005324BA"/>
    <w:rsid w:val="007A2CAC"/>
    <w:rsid w:val="00851545"/>
    <w:rsid w:val="00941353"/>
    <w:rsid w:val="009C57DC"/>
    <w:rsid w:val="00AF2A0D"/>
    <w:rsid w:val="00C0332C"/>
    <w:rsid w:val="00C84DD2"/>
    <w:rsid w:val="00D5680E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4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2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4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2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pural.ru/theatre/showbi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Novikov</dc:creator>
  <cp:lastModifiedBy>Пользователь</cp:lastModifiedBy>
  <cp:revision>12</cp:revision>
  <dcterms:created xsi:type="dcterms:W3CDTF">2019-04-09T13:49:00Z</dcterms:created>
  <dcterms:modified xsi:type="dcterms:W3CDTF">2021-05-19T05:16:00Z</dcterms:modified>
</cp:coreProperties>
</file>