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77" w:rsidRPr="00BD6A49" w:rsidRDefault="0056664B" w:rsidP="0056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49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BD6A49">
        <w:rPr>
          <w:rFonts w:ascii="Times New Roman" w:hAnsi="Times New Roman" w:cs="Times New Roman"/>
          <w:b/>
          <w:sz w:val="28"/>
          <w:szCs w:val="28"/>
        </w:rPr>
        <w:br/>
        <w:t>мероприятий по улучшению качества работ (услуг)</w:t>
      </w:r>
      <w:r w:rsidR="00BD6A49">
        <w:rPr>
          <w:rFonts w:ascii="Times New Roman" w:hAnsi="Times New Roman" w:cs="Times New Roman"/>
          <w:b/>
          <w:sz w:val="28"/>
          <w:szCs w:val="28"/>
        </w:rPr>
        <w:br/>
      </w:r>
      <w:r w:rsidRPr="00BD6A49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в 2017 году</w:t>
      </w:r>
      <w:r w:rsidRPr="00BD6A49">
        <w:rPr>
          <w:rFonts w:ascii="Times New Roman" w:hAnsi="Times New Roman" w:cs="Times New Roman"/>
          <w:b/>
          <w:sz w:val="28"/>
          <w:szCs w:val="28"/>
        </w:rPr>
        <w:br/>
        <w:t>МБУК «Объединенный музей писателей Урала»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4678"/>
        <w:gridCol w:w="1701"/>
        <w:gridCol w:w="2126"/>
      </w:tblGrid>
      <w:tr w:rsidR="00A6798D" w:rsidTr="00A6798D">
        <w:tc>
          <w:tcPr>
            <w:tcW w:w="540" w:type="dxa"/>
          </w:tcPr>
          <w:p w:rsidR="0056664B" w:rsidRPr="0056664B" w:rsidRDefault="0056664B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6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</w:tcPr>
          <w:p w:rsidR="0056664B" w:rsidRPr="0056664B" w:rsidRDefault="0056664B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Критерий/показа</w:t>
            </w:r>
            <w:r w:rsidRPr="005666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(услуг) учреждения культуры в соответствии с показателями независимой оценки</w:t>
            </w:r>
          </w:p>
        </w:tc>
        <w:tc>
          <w:tcPr>
            <w:tcW w:w="4678" w:type="dxa"/>
          </w:tcPr>
          <w:p w:rsidR="0056664B" w:rsidRPr="0056664B" w:rsidRDefault="0056664B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по повышению качества работ (услуг) учреждения культуры</w:t>
            </w:r>
          </w:p>
        </w:tc>
        <w:tc>
          <w:tcPr>
            <w:tcW w:w="1701" w:type="dxa"/>
          </w:tcPr>
          <w:p w:rsidR="0056664B" w:rsidRPr="0056664B" w:rsidRDefault="0056664B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4B">
              <w:rPr>
                <w:rFonts w:ascii="Times New Roman" w:hAnsi="Times New Roman" w:cs="Times New Roman"/>
                <w:sz w:val="24"/>
                <w:szCs w:val="24"/>
              </w:rPr>
              <w:t>Срок исполнения, с указанием конечной даты</w:t>
            </w:r>
          </w:p>
        </w:tc>
        <w:tc>
          <w:tcPr>
            <w:tcW w:w="2126" w:type="dxa"/>
          </w:tcPr>
          <w:p w:rsidR="0056664B" w:rsidRPr="0056664B" w:rsidRDefault="0056664B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/>
              </w:rPr>
              <w:t>Насколько комфортно вам было в учреждении (60%)</w:t>
            </w:r>
          </w:p>
        </w:tc>
        <w:tc>
          <w:tcPr>
            <w:tcW w:w="4678" w:type="dxa"/>
          </w:tcPr>
          <w:p w:rsidR="0056664B" w:rsidRPr="00BD6A49" w:rsidRDefault="001D108C" w:rsidP="001D1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«тайного покупателя» для анализа каждого отделения объединения</w:t>
            </w:r>
          </w:p>
        </w:tc>
        <w:tc>
          <w:tcPr>
            <w:tcW w:w="1701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126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Удобно ли вам добираться до учреждения</w:t>
            </w:r>
            <w:r>
              <w:rPr>
                <w:rFonts w:ascii="Times New Roman" w:hAnsi="Times New Roman"/>
              </w:rPr>
              <w:t xml:space="preserve"> (50%)</w:t>
            </w:r>
          </w:p>
        </w:tc>
        <w:tc>
          <w:tcPr>
            <w:tcW w:w="4678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удобство использования электронных сервисов</w:t>
            </w:r>
            <w:r>
              <w:rPr>
                <w:rFonts w:ascii="Times New Roman" w:hAnsi="Times New Roman"/>
              </w:rPr>
              <w:t xml:space="preserve"> (40%)</w:t>
            </w:r>
          </w:p>
        </w:tc>
        <w:tc>
          <w:tcPr>
            <w:tcW w:w="4678" w:type="dxa"/>
          </w:tcPr>
          <w:p w:rsidR="0056664B" w:rsidRPr="00BD6A49" w:rsidRDefault="001D108C" w:rsidP="001D1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партнеров или спонсоров для обеспечения музейных экспозиций  электронными устройствами </w:t>
            </w:r>
          </w:p>
        </w:tc>
        <w:tc>
          <w:tcPr>
            <w:tcW w:w="1701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2126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Насколько удобен для Вас график работы</w:t>
            </w:r>
            <w:r>
              <w:rPr>
                <w:rFonts w:ascii="Times New Roman" w:hAnsi="Times New Roman"/>
              </w:rPr>
              <w:t xml:space="preserve"> (</w:t>
            </w:r>
            <w:r w:rsidRPr="00F27204">
              <w:rPr>
                <w:rFonts w:ascii="Times New Roman" w:hAnsi="Times New Roman"/>
              </w:rPr>
              <w:t>78,6%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56664B" w:rsidRPr="00BD6A49" w:rsidRDefault="00C87189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6664B" w:rsidRPr="00BD6A49" w:rsidRDefault="00A54182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6664B" w:rsidRPr="00BD6A49" w:rsidRDefault="00A54182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Оцените доброжелательность, вежливость, компетентность сотрудников</w:t>
            </w:r>
            <w:r>
              <w:rPr>
                <w:rFonts w:ascii="Times New Roman" w:hAnsi="Times New Roman"/>
              </w:rPr>
              <w:t xml:space="preserve"> (</w:t>
            </w:r>
            <w:r w:rsidRPr="00F27204">
              <w:rPr>
                <w:rFonts w:ascii="Times New Roman" w:hAnsi="Times New Roman"/>
              </w:rPr>
              <w:t>35,7%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56664B" w:rsidRPr="00BD6A49" w:rsidRDefault="001D108C" w:rsidP="001D1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«тайного покупателя» для анализа ситуации и проведение семинара </w:t>
            </w:r>
            <w:r w:rsidR="00527382">
              <w:rPr>
                <w:rFonts w:ascii="Times New Roman" w:hAnsi="Times New Roman" w:cs="Times New Roman"/>
              </w:rPr>
              <w:t>по работе с посетителями музеев</w:t>
            </w:r>
          </w:p>
        </w:tc>
        <w:tc>
          <w:tcPr>
            <w:tcW w:w="1701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126" w:type="dxa"/>
          </w:tcPr>
          <w:p w:rsidR="0056664B" w:rsidRPr="00BD6A49" w:rsidRDefault="00F62548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</w:tr>
      <w:tr w:rsidR="00A6798D" w:rsidTr="00A6798D">
        <w:trPr>
          <w:trHeight w:val="365"/>
        </w:trPr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BD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наличие следующей информации на официальном сайте организации культуры: 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документы?</w:t>
            </w:r>
            <w:r>
              <w:rPr>
                <w:rFonts w:ascii="Times New Roman" w:hAnsi="Times New Roman"/>
              </w:rPr>
              <w:t xml:space="preserve"> (90%)</w:t>
            </w:r>
          </w:p>
        </w:tc>
        <w:tc>
          <w:tcPr>
            <w:tcW w:w="4678" w:type="dxa"/>
          </w:tcPr>
          <w:p w:rsidR="0056664B" w:rsidRPr="00BD6A49" w:rsidRDefault="00A7415F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недостающей информации на </w:t>
            </w:r>
            <w:r w:rsidR="00A6798D">
              <w:rPr>
                <w:rFonts w:ascii="Times New Roman" w:hAnsi="Times New Roman" w:cs="Times New Roman"/>
              </w:rPr>
              <w:t xml:space="preserve">обновленном </w:t>
            </w:r>
            <w:r>
              <w:rPr>
                <w:rFonts w:ascii="Times New Roman" w:hAnsi="Times New Roman" w:cs="Times New Roman"/>
              </w:rPr>
              <w:t>официальном сайте</w:t>
            </w:r>
          </w:p>
        </w:tc>
        <w:tc>
          <w:tcPr>
            <w:tcW w:w="1701" w:type="dxa"/>
          </w:tcPr>
          <w:p w:rsidR="0056664B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2E4462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6" w:type="dxa"/>
          </w:tcPr>
          <w:p w:rsidR="0056664B" w:rsidRPr="00BD6A49" w:rsidRDefault="00A7415F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A6798D" w:rsidTr="00A6798D">
        <w:tc>
          <w:tcPr>
            <w:tcW w:w="540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56664B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наличие следующей информации на официальном сайте организации культуры: информация о выполнении государственного/муниципального задания, отчет о результатах деятельности?</w:t>
            </w:r>
            <w:r>
              <w:rPr>
                <w:rFonts w:ascii="Times New Roman" w:hAnsi="Times New Roman"/>
              </w:rPr>
              <w:t xml:space="preserve"> (0)</w:t>
            </w:r>
          </w:p>
        </w:tc>
        <w:tc>
          <w:tcPr>
            <w:tcW w:w="4678" w:type="dxa"/>
          </w:tcPr>
          <w:p w:rsidR="0056664B" w:rsidRPr="00BD6A49" w:rsidRDefault="00A7415F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недостающей информации на </w:t>
            </w:r>
            <w:r w:rsidR="00A6798D">
              <w:rPr>
                <w:rFonts w:ascii="Times New Roman" w:hAnsi="Times New Roman" w:cs="Times New Roman"/>
              </w:rPr>
              <w:t xml:space="preserve">обновленном </w:t>
            </w:r>
            <w:r>
              <w:rPr>
                <w:rFonts w:ascii="Times New Roman" w:hAnsi="Times New Roman" w:cs="Times New Roman"/>
              </w:rPr>
              <w:t>официальном сайте</w:t>
            </w:r>
          </w:p>
        </w:tc>
        <w:tc>
          <w:tcPr>
            <w:tcW w:w="1701" w:type="dxa"/>
          </w:tcPr>
          <w:p w:rsidR="0056664B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56664B" w:rsidRPr="00BD6A49" w:rsidRDefault="00A7415F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BD6A49" w:rsidTr="00A6798D">
        <w:tc>
          <w:tcPr>
            <w:tcW w:w="540" w:type="dxa"/>
          </w:tcPr>
          <w:p w:rsidR="00BD6A49" w:rsidRPr="00BD6A49" w:rsidRDefault="00BD6A49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BD6A49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 xml:space="preserve">Как Вы оцениваете наличие информации на официальном сайте организации культуры по следующим критериям: перечень предоставляемых услуг, ограничения по ассортименту услуг, ограничения по потребителям услуг, дополнительные услуги, платные услуги, стоимость услуг, предоставление преимущественного права пользования </w:t>
            </w:r>
            <w:r w:rsidRPr="00F27204">
              <w:rPr>
                <w:rFonts w:ascii="Times New Roman" w:hAnsi="Times New Roman"/>
              </w:rPr>
              <w:lastRenderedPageBreak/>
              <w:t>услугами учреждения?</w:t>
            </w:r>
            <w:r>
              <w:rPr>
                <w:rFonts w:ascii="Times New Roman" w:hAnsi="Times New Roman"/>
              </w:rPr>
              <w:t xml:space="preserve"> (</w:t>
            </w:r>
            <w:r w:rsidRPr="00F27204">
              <w:rPr>
                <w:rFonts w:ascii="Times New Roman" w:hAnsi="Times New Roman"/>
              </w:rPr>
              <w:t>60%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BD6A49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Дополнение недостающей информации на обновленном официальном сайте</w:t>
            </w:r>
          </w:p>
        </w:tc>
        <w:tc>
          <w:tcPr>
            <w:tcW w:w="1701" w:type="dxa"/>
          </w:tcPr>
          <w:p w:rsidR="00BD6A49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BD6A49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A6798D" w:rsidTr="00A6798D">
        <w:tc>
          <w:tcPr>
            <w:tcW w:w="540" w:type="dxa"/>
          </w:tcPr>
          <w:p w:rsidR="00A6798D" w:rsidRPr="00BD6A49" w:rsidRDefault="00A6798D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89" w:type="dxa"/>
          </w:tcPr>
          <w:p w:rsidR="00A6798D" w:rsidRPr="00BD6A49" w:rsidRDefault="00A6798D" w:rsidP="00BD6A49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 xml:space="preserve">Как Вы оцениваете наличие информации на официальном сайте организации культуры по следующим критериям: сохранение возможности навигации по сайту при отключении графических элементов оформления сайта, карты сайта; время доступности информации с учетом перерывов в работе сайта; наличие независимой системы учета посещений сайта; </w:t>
            </w:r>
            <w:proofErr w:type="gramStart"/>
            <w:r w:rsidRPr="00F27204">
              <w:rPr>
                <w:rFonts w:ascii="Times New Roman" w:hAnsi="Times New Roman"/>
              </w:rPr>
              <w:t>раскрытие информации независимой системы учета посещений сайта, наличие встроенной системы контекстного поиска по сайту, бесплатность и доступность информации на сайте, отсутствие нарушений отображения, форматирования или иных дефектов информации на сайте; дата и время размещения информации; доступ к разделу "Независимая оценка качества предоставления услуг" размещен на главной странице сайта на видном для посетителя месте.</w:t>
            </w:r>
            <w:r>
              <w:rPr>
                <w:rFonts w:ascii="Times New Roman" w:hAnsi="Times New Roman"/>
              </w:rPr>
              <w:t xml:space="preserve"> (60%)</w:t>
            </w:r>
            <w:proofErr w:type="gramEnd"/>
          </w:p>
        </w:tc>
        <w:tc>
          <w:tcPr>
            <w:tcW w:w="4678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недостающей информации на обновленном официальном сайте</w:t>
            </w:r>
          </w:p>
        </w:tc>
        <w:tc>
          <w:tcPr>
            <w:tcW w:w="1701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BD6A49" w:rsidTr="00A6798D">
        <w:tc>
          <w:tcPr>
            <w:tcW w:w="540" w:type="dxa"/>
          </w:tcPr>
          <w:p w:rsidR="00BD6A49" w:rsidRPr="00BD6A49" w:rsidRDefault="00BD6A49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BD6A49" w:rsidRPr="00BD6A49" w:rsidRDefault="00BD6A49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наличие электронных билетов, электронного бронирования билетов, электронной очереди, электронных каталогов, электронных документов, доступных для получения на официальном сайте организации культуры?</w:t>
            </w:r>
            <w:r>
              <w:rPr>
                <w:rFonts w:ascii="Times New Roman" w:hAnsi="Times New Roman"/>
              </w:rPr>
              <w:t xml:space="preserve"> (0)</w:t>
            </w:r>
          </w:p>
        </w:tc>
        <w:tc>
          <w:tcPr>
            <w:tcW w:w="4678" w:type="dxa"/>
          </w:tcPr>
          <w:p w:rsidR="00BD6A49" w:rsidRPr="00BD6A49" w:rsidRDefault="00A6798D" w:rsidP="00A6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электронных услуг на обновленный официальный сайт учреждения</w:t>
            </w:r>
          </w:p>
        </w:tc>
        <w:tc>
          <w:tcPr>
            <w:tcW w:w="1701" w:type="dxa"/>
          </w:tcPr>
          <w:p w:rsidR="00BD6A49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BD6A49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A6798D" w:rsidTr="00A6798D">
        <w:tc>
          <w:tcPr>
            <w:tcW w:w="540" w:type="dxa"/>
          </w:tcPr>
          <w:p w:rsidR="00A6798D" w:rsidRPr="00BD6A49" w:rsidRDefault="00A6798D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A6798D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наличие следующей информации на официальном сайте организации культуры: фамилии, имена, отчества, должности руководящего состава организации культуры, ее структурных подразделений и филиалов (при наличии), режим, график работы; контактные телефоны, адреса электронной почты; раздел для направления предложений по улучшению качества услуг организации?</w:t>
            </w:r>
            <w:r>
              <w:rPr>
                <w:rFonts w:ascii="Times New Roman" w:hAnsi="Times New Roman"/>
              </w:rPr>
              <w:t xml:space="preserve"> (</w:t>
            </w:r>
            <w:r w:rsidRPr="00F27204">
              <w:rPr>
                <w:rFonts w:ascii="Times New Roman" w:hAnsi="Times New Roman"/>
              </w:rPr>
              <w:t>85,7%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недостающей информации на обновленном официальном сайте</w:t>
            </w:r>
          </w:p>
        </w:tc>
        <w:tc>
          <w:tcPr>
            <w:tcW w:w="1701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  <w:tr w:rsidR="00A6798D" w:rsidTr="00A6798D">
        <w:tc>
          <w:tcPr>
            <w:tcW w:w="540" w:type="dxa"/>
          </w:tcPr>
          <w:p w:rsidR="00A6798D" w:rsidRPr="00BD6A49" w:rsidRDefault="00A6798D" w:rsidP="005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A6798D" w:rsidRPr="00BD6A49" w:rsidRDefault="00A6798D" w:rsidP="0056664B">
            <w:pPr>
              <w:jc w:val="center"/>
              <w:rPr>
                <w:rFonts w:ascii="Times New Roman" w:hAnsi="Times New Roman" w:cs="Times New Roman"/>
              </w:rPr>
            </w:pPr>
            <w:r w:rsidRPr="00F27204">
              <w:rPr>
                <w:rFonts w:ascii="Times New Roman" w:hAnsi="Times New Roman"/>
              </w:rPr>
              <w:t>Как Вы оцениваете наличие следующей информации на официальном сайте организации: 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 независимой оценки качества оказания услуг организации; предложения по улучшению качества их деятельности; план по улучшению качества работы организации?</w:t>
            </w:r>
            <w:r>
              <w:rPr>
                <w:rFonts w:ascii="Times New Roman" w:hAnsi="Times New Roman"/>
              </w:rPr>
              <w:t xml:space="preserve"> (</w:t>
            </w:r>
            <w:r w:rsidRPr="00F27204">
              <w:rPr>
                <w:rFonts w:ascii="Times New Roman" w:hAnsi="Times New Roman"/>
              </w:rPr>
              <w:t>16,7%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недостающей информации на обновленном официальном сайте</w:t>
            </w:r>
          </w:p>
        </w:tc>
        <w:tc>
          <w:tcPr>
            <w:tcW w:w="1701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126" w:type="dxa"/>
          </w:tcPr>
          <w:p w:rsidR="00A6798D" w:rsidRPr="00BD6A49" w:rsidRDefault="00A6798D" w:rsidP="0094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Вепрева Ю.Н</w:t>
            </w:r>
          </w:p>
        </w:tc>
      </w:tr>
    </w:tbl>
    <w:p w:rsidR="0056664B" w:rsidRPr="0056664B" w:rsidRDefault="0056664B" w:rsidP="00A6798D">
      <w:pPr>
        <w:rPr>
          <w:rFonts w:ascii="Times New Roman" w:hAnsi="Times New Roman" w:cs="Times New Roman"/>
          <w:sz w:val="28"/>
          <w:szCs w:val="28"/>
        </w:rPr>
      </w:pPr>
    </w:p>
    <w:sectPr w:rsidR="0056664B" w:rsidRPr="0056664B" w:rsidSect="00A679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B"/>
    <w:rsid w:val="00000B55"/>
    <w:rsid w:val="00002519"/>
    <w:rsid w:val="000133C4"/>
    <w:rsid w:val="00021B7B"/>
    <w:rsid w:val="00032E34"/>
    <w:rsid w:val="0005740A"/>
    <w:rsid w:val="00062812"/>
    <w:rsid w:val="00067E07"/>
    <w:rsid w:val="000A4475"/>
    <w:rsid w:val="000A4B14"/>
    <w:rsid w:val="000A6434"/>
    <w:rsid w:val="000B6170"/>
    <w:rsid w:val="000B65EA"/>
    <w:rsid w:val="000E0769"/>
    <w:rsid w:val="000F122E"/>
    <w:rsid w:val="000F4031"/>
    <w:rsid w:val="00100ED6"/>
    <w:rsid w:val="0011510A"/>
    <w:rsid w:val="00120371"/>
    <w:rsid w:val="0012463F"/>
    <w:rsid w:val="00134320"/>
    <w:rsid w:val="00134BA6"/>
    <w:rsid w:val="001511FB"/>
    <w:rsid w:val="00164947"/>
    <w:rsid w:val="0017137C"/>
    <w:rsid w:val="00184880"/>
    <w:rsid w:val="00196298"/>
    <w:rsid w:val="001972D3"/>
    <w:rsid w:val="0019764E"/>
    <w:rsid w:val="001B5314"/>
    <w:rsid w:val="001C375E"/>
    <w:rsid w:val="001D0300"/>
    <w:rsid w:val="001D108C"/>
    <w:rsid w:val="001E2FDA"/>
    <w:rsid w:val="001E36D7"/>
    <w:rsid w:val="001E51CB"/>
    <w:rsid w:val="001F60A3"/>
    <w:rsid w:val="001F6718"/>
    <w:rsid w:val="0020185E"/>
    <w:rsid w:val="00210AA8"/>
    <w:rsid w:val="00215A7B"/>
    <w:rsid w:val="002307C1"/>
    <w:rsid w:val="00233D29"/>
    <w:rsid w:val="00234725"/>
    <w:rsid w:val="002503D8"/>
    <w:rsid w:val="00254A5B"/>
    <w:rsid w:val="00262679"/>
    <w:rsid w:val="00264288"/>
    <w:rsid w:val="00271144"/>
    <w:rsid w:val="00272810"/>
    <w:rsid w:val="002739BB"/>
    <w:rsid w:val="002755CD"/>
    <w:rsid w:val="00275A18"/>
    <w:rsid w:val="002764E6"/>
    <w:rsid w:val="00281F21"/>
    <w:rsid w:val="00282261"/>
    <w:rsid w:val="00286F78"/>
    <w:rsid w:val="002914B3"/>
    <w:rsid w:val="002924EC"/>
    <w:rsid w:val="002A06BF"/>
    <w:rsid w:val="002A142A"/>
    <w:rsid w:val="002A239B"/>
    <w:rsid w:val="002A3B76"/>
    <w:rsid w:val="002A5606"/>
    <w:rsid w:val="002A6CD8"/>
    <w:rsid w:val="002B333E"/>
    <w:rsid w:val="002B5F2B"/>
    <w:rsid w:val="002B712E"/>
    <w:rsid w:val="002C521D"/>
    <w:rsid w:val="002C62FB"/>
    <w:rsid w:val="002D21F3"/>
    <w:rsid w:val="002D5275"/>
    <w:rsid w:val="002D7993"/>
    <w:rsid w:val="002E2D03"/>
    <w:rsid w:val="002E4462"/>
    <w:rsid w:val="002F7797"/>
    <w:rsid w:val="00300A7D"/>
    <w:rsid w:val="00300B84"/>
    <w:rsid w:val="00302664"/>
    <w:rsid w:val="00310E5A"/>
    <w:rsid w:val="00312B5A"/>
    <w:rsid w:val="00314403"/>
    <w:rsid w:val="003207C8"/>
    <w:rsid w:val="00320FEE"/>
    <w:rsid w:val="003224AD"/>
    <w:rsid w:val="00323809"/>
    <w:rsid w:val="00335B53"/>
    <w:rsid w:val="003422EB"/>
    <w:rsid w:val="00347F4E"/>
    <w:rsid w:val="00352F52"/>
    <w:rsid w:val="00353982"/>
    <w:rsid w:val="0035408C"/>
    <w:rsid w:val="0035478F"/>
    <w:rsid w:val="00357828"/>
    <w:rsid w:val="00385043"/>
    <w:rsid w:val="003931A8"/>
    <w:rsid w:val="003A40C8"/>
    <w:rsid w:val="003B5222"/>
    <w:rsid w:val="003B6390"/>
    <w:rsid w:val="003C47A4"/>
    <w:rsid w:val="003C71B8"/>
    <w:rsid w:val="003D38CF"/>
    <w:rsid w:val="003D3CF7"/>
    <w:rsid w:val="003D64E4"/>
    <w:rsid w:val="003E134E"/>
    <w:rsid w:val="003E4B3A"/>
    <w:rsid w:val="003E6C35"/>
    <w:rsid w:val="003F759C"/>
    <w:rsid w:val="004001AC"/>
    <w:rsid w:val="00401D69"/>
    <w:rsid w:val="00402201"/>
    <w:rsid w:val="004063C2"/>
    <w:rsid w:val="00412CAB"/>
    <w:rsid w:val="00413279"/>
    <w:rsid w:val="00416416"/>
    <w:rsid w:val="004170CD"/>
    <w:rsid w:val="00422344"/>
    <w:rsid w:val="004369CD"/>
    <w:rsid w:val="00457657"/>
    <w:rsid w:val="00461E42"/>
    <w:rsid w:val="00463D78"/>
    <w:rsid w:val="004663AD"/>
    <w:rsid w:val="00471B77"/>
    <w:rsid w:val="004A035F"/>
    <w:rsid w:val="004A04F1"/>
    <w:rsid w:val="004A67A1"/>
    <w:rsid w:val="004B1A86"/>
    <w:rsid w:val="004B3181"/>
    <w:rsid w:val="004B5F30"/>
    <w:rsid w:val="004B65C4"/>
    <w:rsid w:val="004C6817"/>
    <w:rsid w:val="004C7C39"/>
    <w:rsid w:val="004C7CF8"/>
    <w:rsid w:val="004D383C"/>
    <w:rsid w:val="004E365E"/>
    <w:rsid w:val="004E4EF2"/>
    <w:rsid w:val="004F1E2B"/>
    <w:rsid w:val="004F2FBA"/>
    <w:rsid w:val="00504173"/>
    <w:rsid w:val="0052360A"/>
    <w:rsid w:val="00525BD1"/>
    <w:rsid w:val="00527030"/>
    <w:rsid w:val="00527382"/>
    <w:rsid w:val="0053177A"/>
    <w:rsid w:val="00532AD4"/>
    <w:rsid w:val="00534EF1"/>
    <w:rsid w:val="00543822"/>
    <w:rsid w:val="005451EE"/>
    <w:rsid w:val="00546805"/>
    <w:rsid w:val="00556837"/>
    <w:rsid w:val="005629C8"/>
    <w:rsid w:val="0056664B"/>
    <w:rsid w:val="00571515"/>
    <w:rsid w:val="00571683"/>
    <w:rsid w:val="00572990"/>
    <w:rsid w:val="00577E3F"/>
    <w:rsid w:val="005966A5"/>
    <w:rsid w:val="005A1B68"/>
    <w:rsid w:val="005A2A88"/>
    <w:rsid w:val="005A4344"/>
    <w:rsid w:val="005A7E86"/>
    <w:rsid w:val="005A7FCC"/>
    <w:rsid w:val="005B5C47"/>
    <w:rsid w:val="005B7299"/>
    <w:rsid w:val="005C29AF"/>
    <w:rsid w:val="005C634B"/>
    <w:rsid w:val="005D6327"/>
    <w:rsid w:val="005D6428"/>
    <w:rsid w:val="005E5C4C"/>
    <w:rsid w:val="005F1208"/>
    <w:rsid w:val="005F4898"/>
    <w:rsid w:val="005F490A"/>
    <w:rsid w:val="00604679"/>
    <w:rsid w:val="006058D6"/>
    <w:rsid w:val="00613019"/>
    <w:rsid w:val="00626736"/>
    <w:rsid w:val="00643EB4"/>
    <w:rsid w:val="0064724E"/>
    <w:rsid w:val="00651DEA"/>
    <w:rsid w:val="00652EE0"/>
    <w:rsid w:val="00661CB4"/>
    <w:rsid w:val="006710B5"/>
    <w:rsid w:val="0067637C"/>
    <w:rsid w:val="006801B5"/>
    <w:rsid w:val="0069087E"/>
    <w:rsid w:val="00694CCE"/>
    <w:rsid w:val="006B1A8C"/>
    <w:rsid w:val="006B3FEF"/>
    <w:rsid w:val="006C18E4"/>
    <w:rsid w:val="006C5B71"/>
    <w:rsid w:val="006D2D9D"/>
    <w:rsid w:val="006D6CCD"/>
    <w:rsid w:val="006E5DD1"/>
    <w:rsid w:val="006E7795"/>
    <w:rsid w:val="006F3566"/>
    <w:rsid w:val="006F74AB"/>
    <w:rsid w:val="0070375D"/>
    <w:rsid w:val="00711DFA"/>
    <w:rsid w:val="00712308"/>
    <w:rsid w:val="00732D15"/>
    <w:rsid w:val="007346B2"/>
    <w:rsid w:val="00742F7D"/>
    <w:rsid w:val="00743AB5"/>
    <w:rsid w:val="007545FF"/>
    <w:rsid w:val="0075513C"/>
    <w:rsid w:val="00766DAB"/>
    <w:rsid w:val="00770067"/>
    <w:rsid w:val="0077418F"/>
    <w:rsid w:val="00784E85"/>
    <w:rsid w:val="00784ED6"/>
    <w:rsid w:val="00790836"/>
    <w:rsid w:val="007952F6"/>
    <w:rsid w:val="007A28E2"/>
    <w:rsid w:val="007A75AD"/>
    <w:rsid w:val="007C0339"/>
    <w:rsid w:val="007C17E0"/>
    <w:rsid w:val="007C1882"/>
    <w:rsid w:val="007C6A46"/>
    <w:rsid w:val="007D3E0B"/>
    <w:rsid w:val="007E492C"/>
    <w:rsid w:val="007E4A42"/>
    <w:rsid w:val="007E53F6"/>
    <w:rsid w:val="007F6B25"/>
    <w:rsid w:val="007F79DB"/>
    <w:rsid w:val="00800318"/>
    <w:rsid w:val="00803BD3"/>
    <w:rsid w:val="00803EC6"/>
    <w:rsid w:val="0080575F"/>
    <w:rsid w:val="00811A55"/>
    <w:rsid w:val="00824A68"/>
    <w:rsid w:val="00826BF6"/>
    <w:rsid w:val="00827980"/>
    <w:rsid w:val="0083008F"/>
    <w:rsid w:val="0083233B"/>
    <w:rsid w:val="0083786E"/>
    <w:rsid w:val="00843A5B"/>
    <w:rsid w:val="008478BD"/>
    <w:rsid w:val="0085580A"/>
    <w:rsid w:val="00865434"/>
    <w:rsid w:val="00872FAD"/>
    <w:rsid w:val="00874E9C"/>
    <w:rsid w:val="008855DC"/>
    <w:rsid w:val="00893B94"/>
    <w:rsid w:val="008951EF"/>
    <w:rsid w:val="00896394"/>
    <w:rsid w:val="008A0F03"/>
    <w:rsid w:val="008B25D7"/>
    <w:rsid w:val="008B5DD1"/>
    <w:rsid w:val="008B6716"/>
    <w:rsid w:val="008C0ADE"/>
    <w:rsid w:val="008C1140"/>
    <w:rsid w:val="008C4AE5"/>
    <w:rsid w:val="008C4B2E"/>
    <w:rsid w:val="008C7E47"/>
    <w:rsid w:val="008D35B2"/>
    <w:rsid w:val="008E0B21"/>
    <w:rsid w:val="008E365C"/>
    <w:rsid w:val="008F0F91"/>
    <w:rsid w:val="008F344D"/>
    <w:rsid w:val="009013BC"/>
    <w:rsid w:val="0090697E"/>
    <w:rsid w:val="0090706A"/>
    <w:rsid w:val="009224C9"/>
    <w:rsid w:val="00922E55"/>
    <w:rsid w:val="00923128"/>
    <w:rsid w:val="00934AC7"/>
    <w:rsid w:val="00941564"/>
    <w:rsid w:val="00945CCA"/>
    <w:rsid w:val="00950F1E"/>
    <w:rsid w:val="00952E50"/>
    <w:rsid w:val="00960368"/>
    <w:rsid w:val="00976DDF"/>
    <w:rsid w:val="00983499"/>
    <w:rsid w:val="00991C0C"/>
    <w:rsid w:val="0099480C"/>
    <w:rsid w:val="009A2828"/>
    <w:rsid w:val="009A5297"/>
    <w:rsid w:val="009A61AF"/>
    <w:rsid w:val="009A7A07"/>
    <w:rsid w:val="009B5B48"/>
    <w:rsid w:val="009C227E"/>
    <w:rsid w:val="009C298A"/>
    <w:rsid w:val="009D59BE"/>
    <w:rsid w:val="009E222C"/>
    <w:rsid w:val="009F22F9"/>
    <w:rsid w:val="009F3E74"/>
    <w:rsid w:val="009F6A3E"/>
    <w:rsid w:val="009F6E42"/>
    <w:rsid w:val="00A02D74"/>
    <w:rsid w:val="00A04EB1"/>
    <w:rsid w:val="00A0718A"/>
    <w:rsid w:val="00A11A8E"/>
    <w:rsid w:val="00A154BF"/>
    <w:rsid w:val="00A17F63"/>
    <w:rsid w:val="00A2263A"/>
    <w:rsid w:val="00A30288"/>
    <w:rsid w:val="00A3074F"/>
    <w:rsid w:val="00A32B13"/>
    <w:rsid w:val="00A4259E"/>
    <w:rsid w:val="00A454B8"/>
    <w:rsid w:val="00A4686D"/>
    <w:rsid w:val="00A47D8A"/>
    <w:rsid w:val="00A528FD"/>
    <w:rsid w:val="00A54182"/>
    <w:rsid w:val="00A60C42"/>
    <w:rsid w:val="00A62DE3"/>
    <w:rsid w:val="00A63D38"/>
    <w:rsid w:val="00A6798D"/>
    <w:rsid w:val="00A71266"/>
    <w:rsid w:val="00A7415F"/>
    <w:rsid w:val="00A75C4F"/>
    <w:rsid w:val="00A76D6B"/>
    <w:rsid w:val="00A84228"/>
    <w:rsid w:val="00A86E2C"/>
    <w:rsid w:val="00AA5D86"/>
    <w:rsid w:val="00AB325C"/>
    <w:rsid w:val="00AC0EC9"/>
    <w:rsid w:val="00AC557B"/>
    <w:rsid w:val="00AC5901"/>
    <w:rsid w:val="00AC68A2"/>
    <w:rsid w:val="00AD30D0"/>
    <w:rsid w:val="00AD4E05"/>
    <w:rsid w:val="00AD7379"/>
    <w:rsid w:val="00AE183F"/>
    <w:rsid w:val="00AF2FAE"/>
    <w:rsid w:val="00B005F4"/>
    <w:rsid w:val="00B00EC9"/>
    <w:rsid w:val="00B01DCD"/>
    <w:rsid w:val="00B13CFA"/>
    <w:rsid w:val="00B16C2B"/>
    <w:rsid w:val="00B24BD7"/>
    <w:rsid w:val="00B27BDE"/>
    <w:rsid w:val="00B402B0"/>
    <w:rsid w:val="00B427F0"/>
    <w:rsid w:val="00B44A70"/>
    <w:rsid w:val="00B44C28"/>
    <w:rsid w:val="00B616D2"/>
    <w:rsid w:val="00B7119B"/>
    <w:rsid w:val="00B84BBE"/>
    <w:rsid w:val="00B858AD"/>
    <w:rsid w:val="00B85904"/>
    <w:rsid w:val="00BB5556"/>
    <w:rsid w:val="00BC12B7"/>
    <w:rsid w:val="00BD6A49"/>
    <w:rsid w:val="00BD7312"/>
    <w:rsid w:val="00BE1473"/>
    <w:rsid w:val="00BE4B2A"/>
    <w:rsid w:val="00BE576F"/>
    <w:rsid w:val="00BE7785"/>
    <w:rsid w:val="00BE7F4C"/>
    <w:rsid w:val="00BF3B59"/>
    <w:rsid w:val="00BF5341"/>
    <w:rsid w:val="00BF61AC"/>
    <w:rsid w:val="00C028CA"/>
    <w:rsid w:val="00C059B1"/>
    <w:rsid w:val="00C10A85"/>
    <w:rsid w:val="00C10E57"/>
    <w:rsid w:val="00C2159E"/>
    <w:rsid w:val="00C233C4"/>
    <w:rsid w:val="00C32A43"/>
    <w:rsid w:val="00C35A2C"/>
    <w:rsid w:val="00C3691F"/>
    <w:rsid w:val="00C43151"/>
    <w:rsid w:val="00C46929"/>
    <w:rsid w:val="00C517AD"/>
    <w:rsid w:val="00C51AF1"/>
    <w:rsid w:val="00C531BE"/>
    <w:rsid w:val="00C622C7"/>
    <w:rsid w:val="00C75101"/>
    <w:rsid w:val="00C77B4F"/>
    <w:rsid w:val="00C87189"/>
    <w:rsid w:val="00C94F5D"/>
    <w:rsid w:val="00CA21A7"/>
    <w:rsid w:val="00CB0BA0"/>
    <w:rsid w:val="00CB19EB"/>
    <w:rsid w:val="00CB7611"/>
    <w:rsid w:val="00CE31DA"/>
    <w:rsid w:val="00CE4019"/>
    <w:rsid w:val="00CE5067"/>
    <w:rsid w:val="00CE6525"/>
    <w:rsid w:val="00CF0678"/>
    <w:rsid w:val="00CF4286"/>
    <w:rsid w:val="00D07B92"/>
    <w:rsid w:val="00D07D2E"/>
    <w:rsid w:val="00D16FE7"/>
    <w:rsid w:val="00D27CA1"/>
    <w:rsid w:val="00D316F9"/>
    <w:rsid w:val="00D31DB4"/>
    <w:rsid w:val="00D31F5E"/>
    <w:rsid w:val="00D40499"/>
    <w:rsid w:val="00D51C04"/>
    <w:rsid w:val="00D7512D"/>
    <w:rsid w:val="00D7780B"/>
    <w:rsid w:val="00D94C08"/>
    <w:rsid w:val="00D951B8"/>
    <w:rsid w:val="00D9670E"/>
    <w:rsid w:val="00D9737E"/>
    <w:rsid w:val="00D973D2"/>
    <w:rsid w:val="00DB2630"/>
    <w:rsid w:val="00DB5F16"/>
    <w:rsid w:val="00DC0E10"/>
    <w:rsid w:val="00DD0F80"/>
    <w:rsid w:val="00DD5E41"/>
    <w:rsid w:val="00DE29A3"/>
    <w:rsid w:val="00DE56D0"/>
    <w:rsid w:val="00DF0B76"/>
    <w:rsid w:val="00DF71A6"/>
    <w:rsid w:val="00DF7FB0"/>
    <w:rsid w:val="00E05C6C"/>
    <w:rsid w:val="00E075EC"/>
    <w:rsid w:val="00E07A6B"/>
    <w:rsid w:val="00E1208E"/>
    <w:rsid w:val="00E1437E"/>
    <w:rsid w:val="00E17836"/>
    <w:rsid w:val="00E24CF1"/>
    <w:rsid w:val="00E33BA4"/>
    <w:rsid w:val="00E40FA8"/>
    <w:rsid w:val="00E41CAD"/>
    <w:rsid w:val="00E515B7"/>
    <w:rsid w:val="00E62316"/>
    <w:rsid w:val="00E67E00"/>
    <w:rsid w:val="00E87B7A"/>
    <w:rsid w:val="00E9199A"/>
    <w:rsid w:val="00E920F1"/>
    <w:rsid w:val="00EB5364"/>
    <w:rsid w:val="00EE0F57"/>
    <w:rsid w:val="00EE43F8"/>
    <w:rsid w:val="00EF08C7"/>
    <w:rsid w:val="00F03B95"/>
    <w:rsid w:val="00F10B61"/>
    <w:rsid w:val="00F1393E"/>
    <w:rsid w:val="00F143F7"/>
    <w:rsid w:val="00F161A3"/>
    <w:rsid w:val="00F25AEC"/>
    <w:rsid w:val="00F27D22"/>
    <w:rsid w:val="00F30B13"/>
    <w:rsid w:val="00F42239"/>
    <w:rsid w:val="00F44D76"/>
    <w:rsid w:val="00F5269E"/>
    <w:rsid w:val="00F52D19"/>
    <w:rsid w:val="00F548AC"/>
    <w:rsid w:val="00F57BAF"/>
    <w:rsid w:val="00F602BC"/>
    <w:rsid w:val="00F62548"/>
    <w:rsid w:val="00F63A61"/>
    <w:rsid w:val="00F70511"/>
    <w:rsid w:val="00F80ECD"/>
    <w:rsid w:val="00F827AF"/>
    <w:rsid w:val="00F8519E"/>
    <w:rsid w:val="00FA5924"/>
    <w:rsid w:val="00FA7E4E"/>
    <w:rsid w:val="00FB48F9"/>
    <w:rsid w:val="00FC7847"/>
    <w:rsid w:val="00FD2018"/>
    <w:rsid w:val="00FE18A6"/>
    <w:rsid w:val="00FE3963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25</cp:revision>
  <dcterms:created xsi:type="dcterms:W3CDTF">2017-05-23T06:41:00Z</dcterms:created>
  <dcterms:modified xsi:type="dcterms:W3CDTF">2017-05-24T04:55:00Z</dcterms:modified>
</cp:coreProperties>
</file>